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E6225" w14:textId="08BE99B1" w:rsidR="00661583" w:rsidRPr="00661583" w:rsidRDefault="007A2DA2" w:rsidP="00661583">
      <w:pPr>
        <w:pStyle w:val="ListParagraph"/>
        <w:numPr>
          <w:ilvl w:val="0"/>
          <w:numId w:val="1"/>
        </w:numPr>
        <w:spacing w:after="0"/>
      </w:pPr>
      <w:r>
        <w:rPr>
          <w:b/>
          <w:bCs/>
        </w:rPr>
        <w:t>VOCA</w:t>
      </w:r>
      <w:r w:rsidR="00661583">
        <w:rPr>
          <w:b/>
          <w:bCs/>
        </w:rPr>
        <w:t>L WARM UP</w:t>
      </w:r>
    </w:p>
    <w:p w14:paraId="0422B4FF" w14:textId="35C307E9" w:rsidR="00661583" w:rsidRDefault="00661583" w:rsidP="00661583">
      <w:pPr>
        <w:spacing w:after="0"/>
      </w:pPr>
      <w:r>
        <w:t>Thanks to Robin for this.</w:t>
      </w:r>
    </w:p>
    <w:p w14:paraId="7A7EC083" w14:textId="77777777" w:rsidR="00661583" w:rsidRPr="00661583" w:rsidRDefault="00661583" w:rsidP="00661583">
      <w:pPr>
        <w:spacing w:after="0"/>
      </w:pPr>
    </w:p>
    <w:p w14:paraId="51FCCFE0" w14:textId="223541E0" w:rsidR="00B44A18" w:rsidRDefault="00E15850" w:rsidP="009F192D">
      <w:pPr>
        <w:pStyle w:val="ListParagraph"/>
        <w:numPr>
          <w:ilvl w:val="0"/>
          <w:numId w:val="1"/>
        </w:numPr>
        <w:spacing w:after="0"/>
      </w:pPr>
      <w:r w:rsidRPr="009F192D">
        <w:rPr>
          <w:b/>
          <w:bCs/>
        </w:rPr>
        <w:t xml:space="preserve">WARM UP SONG: </w:t>
      </w:r>
      <w:r w:rsidR="00B44A18" w:rsidRPr="009F192D">
        <w:rPr>
          <w:b/>
          <w:bCs/>
        </w:rPr>
        <w:t>IQUDE (4</w:t>
      </w:r>
      <w:r w:rsidR="00B44A18" w:rsidRPr="009F192D">
        <w:rPr>
          <w:b/>
          <w:bCs/>
          <w:vertAlign w:val="superscript"/>
        </w:rPr>
        <w:t>TH</w:t>
      </w:r>
      <w:r w:rsidR="00B44A18" w:rsidRPr="009F192D">
        <w:rPr>
          <w:b/>
          <w:bCs/>
        </w:rPr>
        <w:t xml:space="preserve"> Outing)</w:t>
      </w:r>
      <w:r w:rsidR="00D35D15" w:rsidRPr="009F192D">
        <w:rPr>
          <w:b/>
          <w:bCs/>
        </w:rPr>
        <w:t xml:space="preserve"> Sponsor Louli</w:t>
      </w:r>
      <w:r w:rsidR="00D35D15">
        <w:t>.</w:t>
      </w:r>
    </w:p>
    <w:p w14:paraId="0589F85D" w14:textId="0DEEA2CC" w:rsidR="00966C69" w:rsidRDefault="00940364" w:rsidP="006744D9">
      <w:pPr>
        <w:spacing w:after="0"/>
      </w:pPr>
      <w:r>
        <w:t xml:space="preserve">Sang twice using </w:t>
      </w:r>
      <w:r w:rsidR="00EB238B">
        <w:t xml:space="preserve">some time </w:t>
      </w:r>
      <w:r w:rsidR="00DB40BE">
        <w:t>to go through staging</w:t>
      </w:r>
      <w:r w:rsidR="00D0088C">
        <w:t xml:space="preserve"> </w:t>
      </w:r>
      <w:r w:rsidR="00597E55">
        <w:t xml:space="preserve">as </w:t>
      </w:r>
      <w:r w:rsidR="00772F27">
        <w:t>per</w:t>
      </w:r>
      <w:r w:rsidR="00030057">
        <w:t xml:space="preserve"> </w:t>
      </w:r>
      <w:proofErr w:type="spellStart"/>
      <w:r w:rsidR="00030057">
        <w:t>Louli</w:t>
      </w:r>
      <w:r w:rsidR="00597E55">
        <w:t>’s</w:t>
      </w:r>
      <w:proofErr w:type="spellEnd"/>
      <w:r w:rsidR="00597E55">
        <w:t xml:space="preserve"> Staging document </w:t>
      </w:r>
      <w:r w:rsidR="00597E55">
        <w:t>which included small changes in singing order</w:t>
      </w:r>
      <w:r w:rsidR="00772F27">
        <w:t>.</w:t>
      </w:r>
      <w:r w:rsidR="00AE1B40">
        <w:t xml:space="preserve"> See </w:t>
      </w:r>
      <w:proofErr w:type="spellStart"/>
      <w:r w:rsidR="00AE1B40">
        <w:t>Louli’s</w:t>
      </w:r>
      <w:proofErr w:type="spellEnd"/>
      <w:r w:rsidR="00AE1B40">
        <w:t xml:space="preserve"> follow up email </w:t>
      </w:r>
      <w:r w:rsidR="0070701E">
        <w:t>to Wrablers</w:t>
      </w:r>
      <w:r w:rsidR="00AC7AB7">
        <w:t xml:space="preserve"> </w:t>
      </w:r>
      <w:r w:rsidR="00AE1B40">
        <w:t>d/d 07.04.2026</w:t>
      </w:r>
      <w:r w:rsidR="0070701E">
        <w:t xml:space="preserve"> for further details.</w:t>
      </w:r>
    </w:p>
    <w:p w14:paraId="441EB983" w14:textId="000844BF" w:rsidR="00D97D69" w:rsidRDefault="00F1437C" w:rsidP="006744D9">
      <w:pPr>
        <w:spacing w:after="0"/>
      </w:pPr>
      <w:r w:rsidRPr="00F1437C">
        <w:rPr>
          <w:b/>
          <w:bCs/>
        </w:rPr>
        <w:t>Action</w:t>
      </w:r>
      <w:r>
        <w:t>:</w:t>
      </w:r>
      <w:r>
        <w:tab/>
      </w:r>
      <w:r w:rsidR="00966C69">
        <w:t>M</w:t>
      </w:r>
      <w:r w:rsidR="00E27312">
        <w:t>arcus</w:t>
      </w:r>
      <w:r w:rsidR="00966C69">
        <w:t xml:space="preserve"> noted the importance of correct pitch on </w:t>
      </w:r>
      <w:r w:rsidR="00D97D69">
        <w:t>the entry calls</w:t>
      </w:r>
      <w:r w:rsidR="0035565A">
        <w:t xml:space="preserve"> and to carry notes to </w:t>
      </w:r>
      <w:r w:rsidR="00460E2B">
        <w:t>the</w:t>
      </w:r>
      <w:r w:rsidR="0035565A">
        <w:t xml:space="preserve"> end of the phrase.</w:t>
      </w:r>
    </w:p>
    <w:p w14:paraId="580808E8" w14:textId="2B3DABE1" w:rsidR="00B44A18" w:rsidRDefault="00D97D69" w:rsidP="0019360D">
      <w:pPr>
        <w:spacing w:after="0"/>
        <w:ind w:firstLine="720"/>
      </w:pPr>
      <w:r>
        <w:t>We</w:t>
      </w:r>
      <w:r w:rsidR="00DA5838">
        <w:t xml:space="preserve"> will run </w:t>
      </w:r>
      <w:r w:rsidR="00772F27">
        <w:t xml:space="preserve">staging </w:t>
      </w:r>
      <w:r w:rsidR="00DA5838">
        <w:t xml:space="preserve">again at the </w:t>
      </w:r>
      <w:r w:rsidR="00DF4105">
        <w:t>All-Day</w:t>
      </w:r>
      <w:r w:rsidR="00DA5838">
        <w:t xml:space="preserve"> rehearsal</w:t>
      </w:r>
      <w:r w:rsidR="00165C7D">
        <w:t xml:space="preserve"> on </w:t>
      </w:r>
      <w:r w:rsidR="009F192D">
        <w:t>Sunday 17 May 2026</w:t>
      </w:r>
      <w:r w:rsidR="00D0088C">
        <w:t>.</w:t>
      </w:r>
    </w:p>
    <w:p w14:paraId="0FFFB0D6" w14:textId="50BF6796" w:rsidR="00B44A18" w:rsidRDefault="00B44A18" w:rsidP="006744D9">
      <w:pPr>
        <w:spacing w:after="0"/>
      </w:pPr>
    </w:p>
    <w:p w14:paraId="43F36EF7" w14:textId="0C68ED97" w:rsidR="000D6362" w:rsidRPr="003B0B7D" w:rsidRDefault="005544B4" w:rsidP="00C85583">
      <w:pPr>
        <w:pStyle w:val="ListParagraph"/>
        <w:numPr>
          <w:ilvl w:val="0"/>
          <w:numId w:val="1"/>
        </w:numPr>
        <w:spacing w:after="0"/>
      </w:pPr>
      <w:r>
        <w:rPr>
          <w:b/>
          <w:bCs/>
        </w:rPr>
        <w:t>PATRICK SP</w:t>
      </w:r>
      <w:r w:rsidR="00926DDD">
        <w:rPr>
          <w:b/>
          <w:bCs/>
        </w:rPr>
        <w:t>ENS (</w:t>
      </w:r>
      <w:r w:rsidR="009C00E2">
        <w:rPr>
          <w:b/>
          <w:bCs/>
        </w:rPr>
        <w:t>3</w:t>
      </w:r>
      <w:r w:rsidR="009C00E2" w:rsidRPr="009C00E2">
        <w:rPr>
          <w:b/>
          <w:bCs/>
          <w:vertAlign w:val="superscript"/>
        </w:rPr>
        <w:t>rd</w:t>
      </w:r>
      <w:r w:rsidR="009C00E2">
        <w:rPr>
          <w:b/>
          <w:bCs/>
        </w:rPr>
        <w:t xml:space="preserve"> Outing</w:t>
      </w:r>
      <w:r w:rsidR="00926DDD">
        <w:rPr>
          <w:b/>
          <w:bCs/>
        </w:rPr>
        <w:t>) Sponsor Marcus.</w:t>
      </w:r>
    </w:p>
    <w:p w14:paraId="44684CAB" w14:textId="4948475C" w:rsidR="009153C0" w:rsidRPr="00411C15" w:rsidRDefault="00E100CE" w:rsidP="00FB101A">
      <w:pPr>
        <w:spacing w:after="0"/>
      </w:pPr>
      <w:r>
        <w:t>Marcus instructed dynamics to start are ‘loud but not super loud’</w:t>
      </w:r>
      <w:r w:rsidR="00EB3142">
        <w:t xml:space="preserve">. </w:t>
      </w:r>
      <w:r w:rsidR="000F1043">
        <w:t>T</w:t>
      </w:r>
      <w:r w:rsidR="00661F48">
        <w:t xml:space="preserve">here was </w:t>
      </w:r>
      <w:r w:rsidR="009153C0">
        <w:t xml:space="preserve">detailed </w:t>
      </w:r>
      <w:r w:rsidR="009153C0">
        <w:t xml:space="preserve">work </w:t>
      </w:r>
      <w:r w:rsidR="00253D30">
        <w:t>from</w:t>
      </w:r>
      <w:r w:rsidR="00411C15">
        <w:t xml:space="preserve"> </w:t>
      </w:r>
      <w:r w:rsidR="00176F3A">
        <w:t>Verse</w:t>
      </w:r>
      <w:r w:rsidR="00AE65CB">
        <w:t xml:space="preserve"> </w:t>
      </w:r>
      <w:r w:rsidR="003A7828">
        <w:t>3</w:t>
      </w:r>
      <w:r w:rsidR="000F1043">
        <w:t>.</w:t>
      </w:r>
      <w:r w:rsidR="003A7828">
        <w:t xml:space="preserve"> </w:t>
      </w:r>
      <w:r w:rsidR="009153C0">
        <w:t>‘</w:t>
      </w:r>
      <w:r w:rsidR="006A6419" w:rsidRPr="006E6479">
        <w:rPr>
          <w:b/>
          <w:bCs/>
        </w:rPr>
        <w:t>Oh,</w:t>
      </w:r>
      <w:r w:rsidR="000B77B4" w:rsidRPr="006E6479">
        <w:rPr>
          <w:b/>
          <w:bCs/>
        </w:rPr>
        <w:t xml:space="preserve"> strong the arm</w:t>
      </w:r>
      <w:r w:rsidR="009153C0" w:rsidRPr="006E6479">
        <w:rPr>
          <w:b/>
          <w:bCs/>
        </w:rPr>
        <w:t>...’</w:t>
      </w:r>
      <w:r w:rsidR="000F1043">
        <w:t>onward</w:t>
      </w:r>
      <w:r w:rsidR="00253D30">
        <w:t>s.</w:t>
      </w:r>
      <w:r w:rsidR="00743FDC">
        <w:t xml:space="preserve"> </w:t>
      </w:r>
      <w:r w:rsidR="00743FDC">
        <w:t>Juliana clarified that it is ‘</w:t>
      </w:r>
      <w:r w:rsidR="00743FDC" w:rsidRPr="005B3F1F">
        <w:rPr>
          <w:b/>
          <w:bCs/>
        </w:rPr>
        <w:t>spoke</w:t>
      </w:r>
      <w:r w:rsidR="00743FDC">
        <w:t>’ rather than ‘</w:t>
      </w:r>
      <w:proofErr w:type="spellStart"/>
      <w:r w:rsidR="00743FDC" w:rsidRPr="005B3F1F">
        <w:t>spake</w:t>
      </w:r>
      <w:proofErr w:type="spellEnd"/>
      <w:r w:rsidR="00743FDC">
        <w:t xml:space="preserve">’; and ‘blood </w:t>
      </w:r>
      <w:r w:rsidR="00743FDC" w:rsidRPr="003A7828">
        <w:t>red</w:t>
      </w:r>
      <w:r w:rsidR="00743FDC" w:rsidRPr="005B3F1F">
        <w:rPr>
          <w:b/>
          <w:bCs/>
        </w:rPr>
        <w:t xml:space="preserve"> star</w:t>
      </w:r>
      <w:r w:rsidR="00743FDC">
        <w:t>’ not ‘blood red sky’.</w:t>
      </w:r>
      <w:r w:rsidR="00F02CE5">
        <w:t xml:space="preserve"> </w:t>
      </w:r>
      <w:r w:rsidR="00743FDC">
        <w:t>Marcus noted that lines need to be sang right through. - Examples: ‘</w:t>
      </w:r>
      <w:r w:rsidR="00743FDC" w:rsidRPr="00954637">
        <w:rPr>
          <w:b/>
          <w:bCs/>
        </w:rPr>
        <w:t>And some sat in the chimney nook</w:t>
      </w:r>
      <w:r w:rsidR="00743FDC">
        <w:t>’ and ‘</w:t>
      </w:r>
      <w:r w:rsidR="00743FDC" w:rsidRPr="00954637">
        <w:rPr>
          <w:b/>
          <w:bCs/>
        </w:rPr>
        <w:t>And some took watch the whole day long</w:t>
      </w:r>
      <w:r w:rsidR="00743FDC">
        <w:t>’ but really right all through song.</w:t>
      </w:r>
    </w:p>
    <w:p w14:paraId="5CA888FD" w14:textId="0F95700F" w:rsidR="00253D30" w:rsidRDefault="00982631" w:rsidP="00743FDC">
      <w:pPr>
        <w:spacing w:after="0"/>
      </w:pPr>
      <w:r w:rsidRPr="00982631">
        <w:rPr>
          <w:b/>
          <w:bCs/>
        </w:rPr>
        <w:t>Action</w:t>
      </w:r>
      <w:r>
        <w:t>:</w:t>
      </w:r>
      <w:r w:rsidR="00E50B42">
        <w:tab/>
      </w:r>
      <w:r w:rsidR="00DA619C">
        <w:t>PV advised working on good breath support so that we can get through lines and the song does not drag or sound tired by the end</w:t>
      </w:r>
      <w:r w:rsidR="00366D85">
        <w:t>.</w:t>
      </w:r>
    </w:p>
    <w:p w14:paraId="7ADE290E" w14:textId="74E67BE5" w:rsidR="00366D85" w:rsidRDefault="00366D85" w:rsidP="00743FDC">
      <w:pPr>
        <w:spacing w:after="0"/>
      </w:pPr>
      <w:r>
        <w:tab/>
        <w:t>Watch cons</w:t>
      </w:r>
      <w:r w:rsidR="007E7D58">
        <w:t>onants</w:t>
      </w:r>
      <w:r w:rsidR="004D0A4A">
        <w:t xml:space="preserve"> as well as vowel sounds</w:t>
      </w:r>
    </w:p>
    <w:p w14:paraId="6AE0C934" w14:textId="05208DBC" w:rsidR="00411C15" w:rsidRDefault="009F5667" w:rsidP="006F0806">
      <w:pPr>
        <w:spacing w:after="0"/>
        <w:ind w:left="720"/>
      </w:pPr>
      <w:r w:rsidRPr="003A7828">
        <w:rPr>
          <w:i/>
          <w:iCs/>
        </w:rPr>
        <w:t xml:space="preserve">Men’s </w:t>
      </w:r>
      <w:r w:rsidR="00E100CE" w:rsidRPr="003A7828">
        <w:rPr>
          <w:i/>
          <w:iCs/>
        </w:rPr>
        <w:t>verse</w:t>
      </w:r>
      <w:r>
        <w:t xml:space="preserve">: </w:t>
      </w:r>
      <w:r w:rsidR="00167B2F">
        <w:t xml:space="preserve">Guys are to get a bit louder on last line - building towards the </w:t>
      </w:r>
      <w:r w:rsidR="004D0A4A">
        <w:t>loudest</w:t>
      </w:r>
      <w:r w:rsidR="00167B2F">
        <w:t xml:space="preserve"> phrase ‘</w:t>
      </w:r>
      <w:r w:rsidR="00167B2F" w:rsidRPr="005B3F1F">
        <w:rPr>
          <w:b/>
          <w:bCs/>
        </w:rPr>
        <w:t>fear a deadly storm’</w:t>
      </w:r>
    </w:p>
    <w:p w14:paraId="51A4EF11" w14:textId="6CF666D0" w:rsidR="00C61DA0" w:rsidRPr="007851CF" w:rsidRDefault="00607297" w:rsidP="006F0806">
      <w:pPr>
        <w:spacing w:after="0"/>
        <w:ind w:left="720"/>
      </w:pPr>
      <w:r w:rsidRPr="003A7828">
        <w:rPr>
          <w:i/>
          <w:iCs/>
        </w:rPr>
        <w:t>Women’s</w:t>
      </w:r>
      <w:r w:rsidR="00FC4971" w:rsidRPr="003A7828">
        <w:rPr>
          <w:i/>
          <w:iCs/>
        </w:rPr>
        <w:t xml:space="preserve"> verse</w:t>
      </w:r>
      <w:r w:rsidR="00BD3A59">
        <w:rPr>
          <w:i/>
          <w:iCs/>
        </w:rPr>
        <w:t xml:space="preserve">: </w:t>
      </w:r>
      <w:r w:rsidR="003A0BBD">
        <w:t>Apologies for my unhelpful pitching to start</w:t>
      </w:r>
      <w:r w:rsidR="00BA7FA0">
        <w:t xml:space="preserve">. </w:t>
      </w:r>
      <w:r w:rsidR="00BA7FA0">
        <w:t>Coming back into the coda</w:t>
      </w:r>
      <w:r w:rsidR="00BA7FA0" w:rsidRPr="005F1749">
        <w:t xml:space="preserve"> </w:t>
      </w:r>
      <w:r w:rsidR="00BA7FA0">
        <w:t xml:space="preserve">after our part </w:t>
      </w:r>
      <w:r w:rsidR="00081DFD">
        <w:t>More</w:t>
      </w:r>
      <w:r w:rsidR="00177896">
        <w:t xml:space="preserve"> w</w:t>
      </w:r>
      <w:r w:rsidR="009F702A">
        <w:t xml:space="preserve">ork </w:t>
      </w:r>
      <w:r w:rsidR="00081DFD">
        <w:t xml:space="preserve">needed </w:t>
      </w:r>
      <w:r w:rsidR="00F47893">
        <w:t xml:space="preserve">moving </w:t>
      </w:r>
      <w:r w:rsidR="00081DFD">
        <w:t xml:space="preserve">from </w:t>
      </w:r>
      <w:r w:rsidR="00177896">
        <w:t>here</w:t>
      </w:r>
      <w:r w:rsidR="00081DFD">
        <w:t xml:space="preserve"> to coda</w:t>
      </w:r>
      <w:r w:rsidR="00261C78">
        <w:t xml:space="preserve">. </w:t>
      </w:r>
      <w:r w:rsidR="00081DFD">
        <w:t>W</w:t>
      </w:r>
      <w:r w:rsidR="00F96FA9">
        <w:t xml:space="preserve">e </w:t>
      </w:r>
      <w:r w:rsidR="00081DFD">
        <w:t xml:space="preserve">sounded a bit uncertain and so weakened the end of the song. </w:t>
      </w:r>
      <w:r w:rsidR="00C61DA0">
        <w:t>Robin suggested we use the first verse to remind us of the pattern.</w:t>
      </w:r>
    </w:p>
    <w:p w14:paraId="654DF3E9" w14:textId="77777777" w:rsidR="00926DDD" w:rsidRDefault="00926DDD" w:rsidP="00926DDD">
      <w:pPr>
        <w:spacing w:after="0"/>
      </w:pPr>
    </w:p>
    <w:p w14:paraId="0005764C" w14:textId="317596EB" w:rsidR="00DF4105" w:rsidRDefault="00F377D8" w:rsidP="00DF4105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 w:rsidRPr="00F377D8">
        <w:rPr>
          <w:b/>
          <w:bCs/>
        </w:rPr>
        <w:t>STO MI E MILO</w:t>
      </w:r>
      <w:r w:rsidR="00967881" w:rsidRPr="00F377D8">
        <w:rPr>
          <w:b/>
          <w:bCs/>
        </w:rPr>
        <w:t xml:space="preserve"> (w)</w:t>
      </w:r>
      <w:r w:rsidR="00741FCC" w:rsidRPr="00F377D8">
        <w:rPr>
          <w:b/>
          <w:bCs/>
        </w:rPr>
        <w:t xml:space="preserve"> Sponsor Wendy</w:t>
      </w:r>
      <w:r w:rsidR="00C748E9" w:rsidRPr="00F377D8">
        <w:rPr>
          <w:b/>
          <w:bCs/>
        </w:rPr>
        <w:t xml:space="preserve">/ </w:t>
      </w:r>
      <w:r w:rsidRPr="00F377D8">
        <w:rPr>
          <w:b/>
          <w:bCs/>
        </w:rPr>
        <w:t>DEEP RIVER</w:t>
      </w:r>
      <w:r w:rsidR="00967881" w:rsidRPr="00F377D8">
        <w:rPr>
          <w:b/>
          <w:bCs/>
        </w:rPr>
        <w:t xml:space="preserve"> (m)</w:t>
      </w:r>
      <w:r w:rsidR="00741FCC" w:rsidRPr="00F377D8">
        <w:rPr>
          <w:b/>
          <w:bCs/>
        </w:rPr>
        <w:t xml:space="preserve"> Sponsor Peter</w:t>
      </w:r>
      <w:r>
        <w:rPr>
          <w:b/>
          <w:bCs/>
        </w:rPr>
        <w:t xml:space="preserve"> (3</w:t>
      </w:r>
      <w:r w:rsidRPr="00F377D8">
        <w:rPr>
          <w:b/>
          <w:bCs/>
          <w:vertAlign w:val="superscript"/>
        </w:rPr>
        <w:t>rd</w:t>
      </w:r>
      <w:r>
        <w:rPr>
          <w:b/>
          <w:bCs/>
        </w:rPr>
        <w:t xml:space="preserve"> Outing)</w:t>
      </w:r>
    </w:p>
    <w:p w14:paraId="78495EC1" w14:textId="2EF5DDCA" w:rsidR="00B84E98" w:rsidRDefault="001D58B9" w:rsidP="00B84E98">
      <w:pPr>
        <w:spacing w:after="0"/>
      </w:pPr>
      <w:r w:rsidRPr="007E7D58">
        <w:rPr>
          <w:i/>
          <w:iCs/>
        </w:rPr>
        <w:t>Women</w:t>
      </w:r>
      <w:r w:rsidR="00562985" w:rsidRPr="007E7D58">
        <w:rPr>
          <w:i/>
          <w:iCs/>
        </w:rPr>
        <w:t>’s song</w:t>
      </w:r>
      <w:r w:rsidR="00562985">
        <w:t xml:space="preserve">. Going well. Solid </w:t>
      </w:r>
      <w:r>
        <w:t>w</w:t>
      </w:r>
      <w:r w:rsidR="00953D54">
        <w:t>or</w:t>
      </w:r>
      <w:r w:rsidR="00562985">
        <w:t xml:space="preserve">k on </w:t>
      </w:r>
      <w:r w:rsidR="00187F9D">
        <w:t>tempo</w:t>
      </w:r>
      <w:r w:rsidR="00782E4B">
        <w:t xml:space="preserve"> and </w:t>
      </w:r>
      <w:r w:rsidR="00D51A8D">
        <w:t xml:space="preserve">building up </w:t>
      </w:r>
      <w:r w:rsidR="00782E4B">
        <w:t xml:space="preserve">our </w:t>
      </w:r>
      <w:r w:rsidR="00187F9D">
        <w:t>harmon</w:t>
      </w:r>
      <w:r w:rsidR="00782E4B">
        <w:t>ies.</w:t>
      </w:r>
    </w:p>
    <w:p w14:paraId="267BE528" w14:textId="11BDB546" w:rsidR="008605C8" w:rsidRDefault="008605C8" w:rsidP="006F0806">
      <w:pPr>
        <w:spacing w:after="0"/>
      </w:pPr>
      <w:r w:rsidRPr="00CC63EE">
        <w:rPr>
          <w:b/>
          <w:bCs/>
        </w:rPr>
        <w:t>Action</w:t>
      </w:r>
      <w:r>
        <w:t>: Get more confident with harmonies so as to var</w:t>
      </w:r>
      <w:r w:rsidR="00B84B8E">
        <w:t>y the many verses.</w:t>
      </w:r>
    </w:p>
    <w:p w14:paraId="27439E9D" w14:textId="70ECDB27" w:rsidR="00B84B8E" w:rsidRDefault="00953D54" w:rsidP="00B84E98">
      <w:pPr>
        <w:spacing w:after="0"/>
      </w:pPr>
      <w:r w:rsidRPr="007E7D58">
        <w:rPr>
          <w:i/>
          <w:iCs/>
        </w:rPr>
        <w:t>Men</w:t>
      </w:r>
      <w:r w:rsidR="00562985" w:rsidRPr="007E7D58">
        <w:rPr>
          <w:i/>
          <w:iCs/>
        </w:rPr>
        <w:t>’s song</w:t>
      </w:r>
      <w:r w:rsidR="00B84B8E">
        <w:t xml:space="preserve"> [from Peter</w:t>
      </w:r>
      <w:r w:rsidR="00CC63EE">
        <w:t>]</w:t>
      </w:r>
      <w:r w:rsidR="00562985">
        <w:t>. Going well</w:t>
      </w:r>
      <w:r w:rsidR="00B21C35">
        <w:t>.</w:t>
      </w:r>
    </w:p>
    <w:p w14:paraId="48C83E54" w14:textId="5CE76889" w:rsidR="001D58B9" w:rsidRDefault="00B84B8E" w:rsidP="00B84E98">
      <w:pPr>
        <w:spacing w:after="0"/>
      </w:pPr>
      <w:r w:rsidRPr="00CC63EE">
        <w:rPr>
          <w:b/>
          <w:bCs/>
        </w:rPr>
        <w:t>Action</w:t>
      </w:r>
      <w:r>
        <w:t xml:space="preserve">: </w:t>
      </w:r>
      <w:r w:rsidR="00B21C35">
        <w:t>Watch each</w:t>
      </w:r>
      <w:r>
        <w:t xml:space="preserve"> other to </w:t>
      </w:r>
      <w:r w:rsidR="00CC63EE">
        <w:t>synchronise tempo changes and lengths of pauses.</w:t>
      </w:r>
    </w:p>
    <w:p w14:paraId="4E7BF351" w14:textId="77777777" w:rsidR="00323755" w:rsidRDefault="00323755" w:rsidP="00B84E98">
      <w:pPr>
        <w:spacing w:after="0"/>
      </w:pPr>
    </w:p>
    <w:p w14:paraId="3E7682F4" w14:textId="7B47D648" w:rsidR="00F377D8" w:rsidRPr="005D1232" w:rsidRDefault="00FD4EDC" w:rsidP="000D2DA5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 w:rsidRPr="00FD4EDC">
        <w:rPr>
          <w:b/>
          <w:bCs/>
        </w:rPr>
        <w:t>BRIDGE OVER TROUBLED WATER</w:t>
      </w:r>
      <w:r w:rsidR="000D2DA5" w:rsidRPr="00FD4EDC">
        <w:rPr>
          <w:b/>
          <w:bCs/>
        </w:rPr>
        <w:t xml:space="preserve"> </w:t>
      </w:r>
      <w:r w:rsidRPr="00FD4EDC">
        <w:rPr>
          <w:b/>
          <w:bCs/>
        </w:rPr>
        <w:t>(2</w:t>
      </w:r>
      <w:r w:rsidRPr="00FD4EDC">
        <w:rPr>
          <w:b/>
          <w:bCs/>
          <w:vertAlign w:val="superscript"/>
        </w:rPr>
        <w:t>nd</w:t>
      </w:r>
      <w:r w:rsidRPr="00FD4EDC">
        <w:rPr>
          <w:b/>
          <w:bCs/>
        </w:rPr>
        <w:t xml:space="preserve"> Outing) Sponsor</w:t>
      </w:r>
      <w:r w:rsidR="000D2DA5" w:rsidRPr="00FD4EDC">
        <w:rPr>
          <w:b/>
          <w:bCs/>
        </w:rPr>
        <w:t xml:space="preserve"> Peter</w:t>
      </w:r>
      <w:r>
        <w:t>.</w:t>
      </w:r>
    </w:p>
    <w:p w14:paraId="04324FCF" w14:textId="58229059" w:rsidR="00323755" w:rsidRDefault="00A1200D" w:rsidP="00323755">
      <w:pPr>
        <w:spacing w:after="0"/>
      </w:pPr>
      <w:r>
        <w:t xml:space="preserve">Good outing. </w:t>
      </w:r>
      <w:r w:rsidR="00323755">
        <w:t>T</w:t>
      </w:r>
      <w:r w:rsidR="00323755">
        <w:t>hanks to Peter for amended score</w:t>
      </w:r>
      <w:r w:rsidR="00BB1C5F">
        <w:t xml:space="preserve"> and</w:t>
      </w:r>
      <w:r w:rsidR="003C0B04">
        <w:t xml:space="preserve"> the recording of piano part to use in Rob’s absence</w:t>
      </w:r>
      <w:r w:rsidR="00345012">
        <w:t xml:space="preserve">. </w:t>
      </w:r>
      <w:r w:rsidR="00C35337">
        <w:t>There was a b</w:t>
      </w:r>
      <w:r w:rsidR="003C0B04">
        <w:t xml:space="preserve">rief discussion about </w:t>
      </w:r>
      <w:r w:rsidR="002C6D50">
        <w:t xml:space="preserve">recording </w:t>
      </w:r>
      <w:r w:rsidR="00BB1C5F">
        <w:t xml:space="preserve">and how </w:t>
      </w:r>
      <w:r w:rsidR="00345012">
        <w:t>w</w:t>
      </w:r>
      <w:r w:rsidR="00BB1C5F">
        <w:t>e come in.</w:t>
      </w:r>
      <w:r w:rsidR="003C0B04">
        <w:t xml:space="preserve"> Marcus is to bring a speaker in next week to better hear the recording</w:t>
      </w:r>
      <w:r w:rsidR="000B4DCA">
        <w:t xml:space="preserve">. </w:t>
      </w:r>
      <w:r w:rsidR="00B66C12">
        <w:t xml:space="preserve">We worked on rhythm of </w:t>
      </w:r>
      <w:r w:rsidR="00EA5728">
        <w:t>line of</w:t>
      </w:r>
      <w:r w:rsidR="003C0B04">
        <w:t xml:space="preserve"> </w:t>
      </w:r>
      <w:r w:rsidR="00EA5728">
        <w:t>‘need a friend’</w:t>
      </w:r>
      <w:r w:rsidR="00BB1C5F">
        <w:t xml:space="preserve"> in </w:t>
      </w:r>
      <w:r w:rsidR="00933A46">
        <w:t>b</w:t>
      </w:r>
      <w:r w:rsidR="00BB1C5F">
        <w:t>ar 82</w:t>
      </w:r>
      <w:r w:rsidR="002236DD">
        <w:t>.</w:t>
      </w:r>
    </w:p>
    <w:p w14:paraId="7EC612C1" w14:textId="1E1D93FB" w:rsidR="005D1232" w:rsidRPr="00323755" w:rsidRDefault="005D1232" w:rsidP="00323755">
      <w:pPr>
        <w:spacing w:after="0"/>
        <w:rPr>
          <w:b/>
          <w:bCs/>
        </w:rPr>
      </w:pPr>
    </w:p>
    <w:p w14:paraId="78E0C603" w14:textId="72F8A911" w:rsidR="00FD4EDC" w:rsidRDefault="00BF3996" w:rsidP="00FD4EDC">
      <w:pPr>
        <w:spacing w:after="0"/>
      </w:pPr>
      <w:r w:rsidRPr="00CC63EE">
        <w:rPr>
          <w:b/>
          <w:bCs/>
        </w:rPr>
        <w:t>Action</w:t>
      </w:r>
      <w:r>
        <w:t>:</w:t>
      </w:r>
      <w:r w:rsidR="00AD25FD">
        <w:tab/>
      </w:r>
      <w:r>
        <w:t>Watch c</w:t>
      </w:r>
      <w:r w:rsidRPr="00BF3996">
        <w:t>onsonants</w:t>
      </w:r>
    </w:p>
    <w:p w14:paraId="43B6C6BB" w14:textId="487AE52A" w:rsidR="00234702" w:rsidRDefault="00933A46" w:rsidP="00FD4EDC">
      <w:pPr>
        <w:spacing w:after="0"/>
      </w:pPr>
      <w:r>
        <w:tab/>
        <w:t>Take a loo</w:t>
      </w:r>
      <w:r w:rsidR="00234702">
        <w:t xml:space="preserve">k at </w:t>
      </w:r>
      <w:r w:rsidR="00346A4D">
        <w:t xml:space="preserve">the </w:t>
      </w:r>
      <w:r w:rsidR="007D40D6">
        <w:t>‘</w:t>
      </w:r>
      <w:r w:rsidR="00346A4D">
        <w:t>ah</w:t>
      </w:r>
      <w:r w:rsidR="007D1C5A">
        <w:t>-</w:t>
      </w:r>
      <w:r w:rsidR="00540189">
        <w:t>a</w:t>
      </w:r>
      <w:r w:rsidR="00D406A2">
        <w:t xml:space="preserve"> a</w:t>
      </w:r>
      <w:r w:rsidR="007F4A8B">
        <w:t xml:space="preserve">h </w:t>
      </w:r>
      <w:r w:rsidR="00D406A2">
        <w:t>(Sops)/ ah-</w:t>
      </w:r>
      <w:r w:rsidR="00540189">
        <w:t xml:space="preserve"> ah</w:t>
      </w:r>
      <w:r w:rsidR="00D406A2">
        <w:t xml:space="preserve"> (Altos)</w:t>
      </w:r>
      <w:r w:rsidR="007D40D6">
        <w:t>’</w:t>
      </w:r>
      <w:r w:rsidR="00A13D20">
        <w:t xml:space="preserve"> </w:t>
      </w:r>
      <w:r w:rsidR="00540189">
        <w:t xml:space="preserve">section </w:t>
      </w:r>
      <w:r w:rsidR="00A13D20">
        <w:t xml:space="preserve">at </w:t>
      </w:r>
      <w:r w:rsidR="00886EB2">
        <w:t>b</w:t>
      </w:r>
      <w:r w:rsidR="00234702">
        <w:t>ar</w:t>
      </w:r>
      <w:r w:rsidR="00886EB2">
        <w:t>s 48-49</w:t>
      </w:r>
    </w:p>
    <w:p w14:paraId="2BA25121" w14:textId="2DB65CFE" w:rsidR="00AD25FD" w:rsidRDefault="00AD25FD" w:rsidP="00FD4EDC">
      <w:pPr>
        <w:spacing w:after="0"/>
      </w:pPr>
      <w:r>
        <w:tab/>
      </w:r>
      <w:r w:rsidR="001528EF">
        <w:t xml:space="preserve">Listen to helpful links to performances </w:t>
      </w:r>
      <w:r>
        <w:t>our website</w:t>
      </w:r>
      <w:r w:rsidR="002C6D50">
        <w:t>.</w:t>
      </w:r>
    </w:p>
    <w:p w14:paraId="52960B4D" w14:textId="77777777" w:rsidR="00F700A2" w:rsidRPr="00BF3996" w:rsidRDefault="00F700A2" w:rsidP="00FD4EDC">
      <w:pPr>
        <w:spacing w:after="0"/>
      </w:pPr>
    </w:p>
    <w:p w14:paraId="158831AA" w14:textId="64199F9F" w:rsidR="00092328" w:rsidRPr="00A34F24" w:rsidRDefault="00FC209C" w:rsidP="00092328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 w:rsidRPr="00FC209C">
        <w:rPr>
          <w:b/>
          <w:bCs/>
        </w:rPr>
        <w:t>SINGIN IN THE RAIN</w:t>
      </w:r>
      <w:r w:rsidR="007A317E">
        <w:rPr>
          <w:b/>
          <w:bCs/>
        </w:rPr>
        <w:t xml:space="preserve"> v3.1</w:t>
      </w:r>
      <w:r w:rsidR="00A34F24" w:rsidRPr="00FC209C">
        <w:rPr>
          <w:b/>
          <w:bCs/>
        </w:rPr>
        <w:t xml:space="preserve"> (</w:t>
      </w:r>
      <w:r w:rsidRPr="00FC209C">
        <w:rPr>
          <w:b/>
          <w:bCs/>
        </w:rPr>
        <w:t>1</w:t>
      </w:r>
      <w:r w:rsidRPr="00FC209C">
        <w:rPr>
          <w:b/>
          <w:bCs/>
          <w:vertAlign w:val="superscript"/>
        </w:rPr>
        <w:t>st</w:t>
      </w:r>
      <w:r w:rsidRPr="00FC209C">
        <w:rPr>
          <w:b/>
          <w:bCs/>
        </w:rPr>
        <w:t xml:space="preserve"> Outing) S</w:t>
      </w:r>
      <w:r w:rsidR="00A34F24" w:rsidRPr="00FC209C">
        <w:rPr>
          <w:b/>
          <w:bCs/>
        </w:rPr>
        <w:t>ponsor Colin</w:t>
      </w:r>
      <w:r>
        <w:t>.</w:t>
      </w:r>
    </w:p>
    <w:p w14:paraId="282547BB" w14:textId="77777777" w:rsidR="00942261" w:rsidRDefault="00674231" w:rsidP="00990060">
      <w:r>
        <w:t xml:space="preserve">Good first outing. </w:t>
      </w:r>
    </w:p>
    <w:p w14:paraId="22444C64" w14:textId="19DC0129" w:rsidR="00990060" w:rsidRDefault="00D17E31" w:rsidP="00990060">
      <w:r>
        <w:lastRenderedPageBreak/>
        <w:t xml:space="preserve">Colin sought to clarify the song’s </w:t>
      </w:r>
      <w:r w:rsidR="00674231">
        <w:t>intro,</w:t>
      </w:r>
      <w:r>
        <w:t xml:space="preserve"> and we </w:t>
      </w:r>
      <w:r w:rsidR="008233B0">
        <w:t xml:space="preserve">decided, I think, that we </w:t>
      </w:r>
      <w:r>
        <w:t xml:space="preserve">are to sing the words </w:t>
      </w:r>
      <w:r w:rsidR="0092249C">
        <w:t>as written in the score</w:t>
      </w:r>
      <w:r w:rsidR="00323755">
        <w:t xml:space="preserve">. </w:t>
      </w:r>
      <w:r w:rsidR="00293124">
        <w:t>This got easier as we went along as it was tricky at first to keep together on it.</w:t>
      </w:r>
    </w:p>
    <w:p w14:paraId="4E890F7E" w14:textId="0687B820" w:rsidR="006A05FD" w:rsidRDefault="006A05FD" w:rsidP="00FC209C">
      <w:pPr>
        <w:pStyle w:val="ListParagraph"/>
        <w:numPr>
          <w:ilvl w:val="0"/>
          <w:numId w:val="1"/>
        </w:numPr>
        <w:spacing w:after="0"/>
      </w:pPr>
      <w:r w:rsidRPr="00FC209C">
        <w:rPr>
          <w:b/>
          <w:bCs/>
        </w:rPr>
        <w:t>A.O.B</w:t>
      </w:r>
      <w:r w:rsidR="00FB7E5E">
        <w:rPr>
          <w:b/>
          <w:bCs/>
        </w:rPr>
        <w:t>s.</w:t>
      </w:r>
    </w:p>
    <w:p w14:paraId="243BB774" w14:textId="77777777" w:rsidR="00DC350C" w:rsidRPr="005653A4" w:rsidRDefault="00DC350C" w:rsidP="00FC002E">
      <w:pPr>
        <w:pStyle w:val="ListParagraph"/>
        <w:numPr>
          <w:ilvl w:val="0"/>
          <w:numId w:val="3"/>
        </w:numPr>
        <w:spacing w:before="120" w:after="120" w:line="240" w:lineRule="auto"/>
        <w:rPr>
          <w:u w:val="single"/>
        </w:rPr>
      </w:pPr>
      <w:r w:rsidRPr="005653A4">
        <w:rPr>
          <w:u w:val="single"/>
        </w:rPr>
        <w:t>Responses to ‘Notes taken from Full rehearsal March 29th, 2026’ (PV and LS)</w:t>
      </w:r>
    </w:p>
    <w:p w14:paraId="44EFE917" w14:textId="4535C69D" w:rsidR="00CC549D" w:rsidRDefault="004E1130" w:rsidP="004F6A7F">
      <w:pPr>
        <w:spacing w:before="120" w:after="120" w:line="240" w:lineRule="auto"/>
      </w:pPr>
      <w:r>
        <w:t xml:space="preserve">Thanks to Phil and Louli for their work on this. We discussed </w:t>
      </w:r>
      <w:r w:rsidR="00C51FD6">
        <w:t>a</w:t>
      </w:r>
      <w:r w:rsidR="009A533D">
        <w:t xml:space="preserve"> useful </w:t>
      </w:r>
      <w:r w:rsidR="00160CF6">
        <w:t xml:space="preserve">idea (thanks Phil!) of </w:t>
      </w:r>
      <w:r>
        <w:t xml:space="preserve">having a </w:t>
      </w:r>
      <w:r w:rsidR="00F6367B">
        <w:t>practice</w:t>
      </w:r>
      <w:r>
        <w:t xml:space="preserve"> </w:t>
      </w:r>
      <w:r w:rsidR="00F6367B">
        <w:t>manual for key decisions that could be updated</w:t>
      </w:r>
      <w:r w:rsidR="00E72AAD">
        <w:t xml:space="preserve"> when decisions were made</w:t>
      </w:r>
      <w:r w:rsidR="00AB2885">
        <w:t xml:space="preserve">. </w:t>
      </w:r>
      <w:r w:rsidR="00E31764">
        <w:t>i.e.</w:t>
      </w:r>
      <w:r w:rsidR="00AB2885">
        <w:t xml:space="preserve"> </w:t>
      </w:r>
      <w:r w:rsidR="009D6F77">
        <w:t xml:space="preserve">score versions, part changes, key changes, etc. </w:t>
      </w:r>
      <w:r w:rsidR="00AB2885">
        <w:t>Some people thought that individual</w:t>
      </w:r>
      <w:r w:rsidR="00B144CF">
        <w:t xml:space="preserve"> choir member</w:t>
      </w:r>
      <w:r w:rsidR="00CC549D">
        <w:t>s’</w:t>
      </w:r>
      <w:r w:rsidR="00AB2885">
        <w:t xml:space="preserve"> own notes should cover this need</w:t>
      </w:r>
      <w:r w:rsidR="00F6367B">
        <w:t xml:space="preserve"> </w:t>
      </w:r>
      <w:r w:rsidR="00B007A0">
        <w:t xml:space="preserve">– or the individual song page (so, updated by </w:t>
      </w:r>
      <w:r w:rsidR="00C7703B">
        <w:t xml:space="preserve">each </w:t>
      </w:r>
      <w:r w:rsidR="00B007A0">
        <w:t>sponsor</w:t>
      </w:r>
      <w:r w:rsidR="008C7B74">
        <w:t xml:space="preserve"> on</w:t>
      </w:r>
      <w:r w:rsidR="00C7703B">
        <w:t xml:space="preserve"> the website</w:t>
      </w:r>
      <w:r w:rsidR="00D86E60">
        <w:t>)</w:t>
      </w:r>
      <w:r w:rsidR="00CC549D">
        <w:t>.</w:t>
      </w:r>
      <w:r w:rsidR="00115588">
        <w:t xml:space="preserve"> But</w:t>
      </w:r>
      <w:r w:rsidR="00FD0E92">
        <w:t xml:space="preserve"> the point was taken that we </w:t>
      </w:r>
      <w:r w:rsidR="00EC42B9">
        <w:t xml:space="preserve">use up </w:t>
      </w:r>
      <w:r w:rsidR="00706066">
        <w:t xml:space="preserve">valuable </w:t>
      </w:r>
      <w:r w:rsidR="00EC42B9">
        <w:t xml:space="preserve">rehearsal </w:t>
      </w:r>
      <w:r w:rsidR="00FD0E92">
        <w:t xml:space="preserve">time trying to </w:t>
      </w:r>
      <w:r w:rsidR="00EC42B9">
        <w:t xml:space="preserve">remember/ </w:t>
      </w:r>
      <w:r w:rsidR="00706066">
        <w:t>explain</w:t>
      </w:r>
      <w:r w:rsidR="00FD0E92">
        <w:t xml:space="preserve"> various past d</w:t>
      </w:r>
      <w:r w:rsidR="00EC42B9">
        <w:t>ecision</w:t>
      </w:r>
      <w:r w:rsidR="00706066">
        <w:t>s.</w:t>
      </w:r>
      <w:r w:rsidR="00640362">
        <w:t xml:space="preserve"> – And that, of course, a song can actually be sung differently at any given </w:t>
      </w:r>
      <w:r w:rsidR="004C2F01">
        <w:t>time,</w:t>
      </w:r>
      <w:r w:rsidR="00640362">
        <w:t xml:space="preserve"> and it would be good to</w:t>
      </w:r>
      <w:r w:rsidR="00F760D7">
        <w:t xml:space="preserve"> record </w:t>
      </w:r>
      <w:r w:rsidR="001D2B28">
        <w:t>reasons for decision</w:t>
      </w:r>
      <w:r w:rsidR="007625CD">
        <w:t>, especially for new or newer members</w:t>
      </w:r>
      <w:r w:rsidR="00F760D7">
        <w:t>.</w:t>
      </w:r>
    </w:p>
    <w:p w14:paraId="1593DCF3" w14:textId="77777777" w:rsidR="00E040B9" w:rsidRDefault="00D86E60" w:rsidP="004F6A7F">
      <w:pPr>
        <w:spacing w:before="120" w:after="120" w:line="240" w:lineRule="auto"/>
      </w:pPr>
      <w:r w:rsidRPr="00E040B9">
        <w:rPr>
          <w:b/>
          <w:bCs/>
        </w:rPr>
        <w:t>Decision</w:t>
      </w:r>
      <w:r w:rsidR="00E31764">
        <w:t xml:space="preserve"> </w:t>
      </w:r>
      <w:r w:rsidR="000D2101">
        <w:t xml:space="preserve">– </w:t>
      </w:r>
      <w:r w:rsidR="00796853">
        <w:t>these notes to be put on website, certainl</w:t>
      </w:r>
      <w:r w:rsidR="001B6013">
        <w:t>y</w:t>
      </w:r>
      <w:r w:rsidR="00796853">
        <w:t xml:space="preserve"> until</w:t>
      </w:r>
      <w:r w:rsidR="001B6013">
        <w:t xml:space="preserve"> the end of the gig.</w:t>
      </w:r>
    </w:p>
    <w:p w14:paraId="54B80504" w14:textId="287C9AFB" w:rsidR="00FB7E5E" w:rsidRDefault="00813A25" w:rsidP="00B1163B">
      <w:pPr>
        <w:spacing w:before="120" w:after="120" w:line="240" w:lineRule="auto"/>
        <w:ind w:left="720"/>
      </w:pPr>
      <w:r>
        <w:t>Re the idea of developing a practice manual</w:t>
      </w:r>
      <w:r w:rsidR="002C5E0C">
        <w:t xml:space="preserve">, there was less consensus. </w:t>
      </w:r>
      <w:r w:rsidR="001D2B28">
        <w:t>I</w:t>
      </w:r>
      <w:r w:rsidR="002C5E0C">
        <w:t xml:space="preserve">t is a good idea </w:t>
      </w:r>
      <w:r w:rsidR="00275225">
        <w:t xml:space="preserve">which </w:t>
      </w:r>
      <w:r w:rsidR="001D2B28">
        <w:t>will be revisited if necessary</w:t>
      </w:r>
      <w:r w:rsidR="00B144CF">
        <w:t>. It was pointed out</w:t>
      </w:r>
      <w:r w:rsidR="00D86E60">
        <w:t xml:space="preserve"> a</w:t>
      </w:r>
      <w:r w:rsidR="000D2101">
        <w:t>fterwards</w:t>
      </w:r>
      <w:r w:rsidR="00B144CF">
        <w:t xml:space="preserve"> that</w:t>
      </w:r>
      <w:r w:rsidR="005B4FF1">
        <w:t xml:space="preserve">, </w:t>
      </w:r>
      <w:r w:rsidR="00F760D7">
        <w:t>as excellent and idea as it is</w:t>
      </w:r>
      <w:r w:rsidR="005B4FF1">
        <w:t>,</w:t>
      </w:r>
      <w:r w:rsidR="00B144CF">
        <w:t xml:space="preserve"> </w:t>
      </w:r>
      <w:r w:rsidR="00275225">
        <w:t xml:space="preserve">we might not have capacity to do it – That </w:t>
      </w:r>
      <w:r w:rsidR="00067EF8">
        <w:t xml:space="preserve">creating and </w:t>
      </w:r>
      <w:r w:rsidR="00B144CF">
        <w:t xml:space="preserve">managing </w:t>
      </w:r>
      <w:r w:rsidR="00A95C29">
        <w:t xml:space="preserve">such a manual would mean a lot </w:t>
      </w:r>
      <w:r w:rsidR="00A25F27">
        <w:t>of work</w:t>
      </w:r>
      <w:r w:rsidR="00D4522F">
        <w:t xml:space="preserve"> would rest with one person and </w:t>
      </w:r>
      <w:r w:rsidR="005B4FF1">
        <w:t xml:space="preserve">such work </w:t>
      </w:r>
      <w:r w:rsidR="00D4522F">
        <w:t>might be discontinued if that person left</w:t>
      </w:r>
    </w:p>
    <w:p w14:paraId="6E4A1E79" w14:textId="6BB65434" w:rsidR="00E040B9" w:rsidRDefault="00E040B9" w:rsidP="00B1163B">
      <w:pPr>
        <w:spacing w:before="120" w:after="120" w:line="240" w:lineRule="auto"/>
        <w:ind w:left="720"/>
      </w:pPr>
      <w:r>
        <w:t>Louli is to check whether she can access and read content posted,  and/ or upload content on website.</w:t>
      </w:r>
    </w:p>
    <w:p w14:paraId="44547AB5" w14:textId="7C80A515" w:rsidR="00F002F6" w:rsidRDefault="00F002F6" w:rsidP="004F6A7F">
      <w:pPr>
        <w:spacing w:before="120" w:after="120" w:line="240" w:lineRule="auto"/>
      </w:pPr>
    </w:p>
    <w:p w14:paraId="7349ADF5" w14:textId="77777777" w:rsidR="00700E10" w:rsidRDefault="00DC350C" w:rsidP="00FC002E">
      <w:pPr>
        <w:pStyle w:val="ListParagraph"/>
        <w:numPr>
          <w:ilvl w:val="0"/>
          <w:numId w:val="3"/>
        </w:numPr>
        <w:spacing w:after="0" w:line="240" w:lineRule="auto"/>
        <w:rPr>
          <w:rFonts w:ascii="Aptos" w:eastAsia="Times New Roman" w:hAnsi="Aptos" w:cs="Times New Roman"/>
          <w:color w:val="000000"/>
        </w:rPr>
      </w:pPr>
      <w:r w:rsidRPr="005653A4">
        <w:rPr>
          <w:rFonts w:ascii="Aptos" w:eastAsia="Times New Roman" w:hAnsi="Aptos" w:cs="Times New Roman"/>
          <w:color w:val="000000"/>
          <w:u w:val="single"/>
        </w:rPr>
        <w:t>Advertising for sop(s) and tenor</w:t>
      </w:r>
      <w:r>
        <w:rPr>
          <w:rFonts w:ascii="Aptos" w:eastAsia="Times New Roman" w:hAnsi="Aptos" w:cs="Times New Roman"/>
          <w:color w:val="000000"/>
        </w:rPr>
        <w:t xml:space="preserve"> (PV)</w:t>
      </w:r>
    </w:p>
    <w:p w14:paraId="519A34E9" w14:textId="71701C97" w:rsidR="00FB7E5E" w:rsidRPr="007E542E" w:rsidRDefault="000E523F" w:rsidP="007E542E">
      <w:pPr>
        <w:spacing w:after="0" w:line="240" w:lineRule="auto"/>
        <w:rPr>
          <w:rFonts w:ascii="Aptos" w:eastAsia="Times New Roman" w:hAnsi="Aptos" w:cs="Times New Roman"/>
          <w:color w:val="000000"/>
        </w:rPr>
      </w:pPr>
      <w:r>
        <w:rPr>
          <w:rFonts w:ascii="Aptos" w:eastAsia="Times New Roman" w:hAnsi="Aptos" w:cs="Times New Roman"/>
          <w:color w:val="000000"/>
        </w:rPr>
        <w:t>Phil raised the poin</w:t>
      </w:r>
      <w:r w:rsidR="005F0BC4">
        <w:rPr>
          <w:rFonts w:ascii="Aptos" w:eastAsia="Times New Roman" w:hAnsi="Aptos" w:cs="Times New Roman"/>
          <w:color w:val="000000"/>
        </w:rPr>
        <w:t>t that w</w:t>
      </w:r>
      <w:r w:rsidR="00643DFF" w:rsidRPr="007E542E">
        <w:rPr>
          <w:rFonts w:ascii="Aptos" w:eastAsia="Times New Roman" w:hAnsi="Aptos" w:cs="Times New Roman"/>
          <w:color w:val="000000"/>
        </w:rPr>
        <w:t>e need an up-to-date image of the choir</w:t>
      </w:r>
      <w:r w:rsidR="00D438B2" w:rsidRPr="007E542E">
        <w:rPr>
          <w:rFonts w:ascii="Aptos" w:eastAsia="Times New Roman" w:hAnsi="Aptos" w:cs="Times New Roman"/>
          <w:color w:val="000000"/>
        </w:rPr>
        <w:t xml:space="preserve"> for this purpose.</w:t>
      </w:r>
      <w:r w:rsidR="001E4C0D">
        <w:rPr>
          <w:rFonts w:ascii="Aptos" w:eastAsia="Times New Roman" w:hAnsi="Aptos" w:cs="Times New Roman"/>
          <w:color w:val="000000"/>
        </w:rPr>
        <w:t xml:space="preserve"> </w:t>
      </w:r>
      <w:r w:rsidR="005F0BC4">
        <w:rPr>
          <w:rFonts w:ascii="Aptos" w:eastAsia="Times New Roman" w:hAnsi="Aptos" w:cs="Times New Roman"/>
          <w:color w:val="000000"/>
        </w:rPr>
        <w:t xml:space="preserve"> Louli </w:t>
      </w:r>
      <w:r w:rsidR="005B3998">
        <w:rPr>
          <w:rFonts w:ascii="Aptos" w:eastAsia="Times New Roman" w:hAnsi="Aptos" w:cs="Times New Roman"/>
          <w:color w:val="000000"/>
        </w:rPr>
        <w:t>noted</w:t>
      </w:r>
      <w:r w:rsidR="005F0BC4">
        <w:rPr>
          <w:rFonts w:ascii="Aptos" w:eastAsia="Times New Roman" w:hAnsi="Aptos" w:cs="Times New Roman"/>
          <w:color w:val="000000"/>
        </w:rPr>
        <w:t xml:space="preserve"> that we needed sopranos </w:t>
      </w:r>
      <w:r w:rsidR="00196AAA">
        <w:rPr>
          <w:rFonts w:ascii="Aptos" w:eastAsia="Times New Roman" w:hAnsi="Aptos" w:cs="Times New Roman"/>
          <w:color w:val="000000"/>
        </w:rPr>
        <w:t>urgently.</w:t>
      </w:r>
    </w:p>
    <w:p w14:paraId="2CFA50E1" w14:textId="19B947FA" w:rsidR="002D16F0" w:rsidRDefault="009E533B" w:rsidP="007E542E">
      <w:pPr>
        <w:pStyle w:val="ListParagraph"/>
        <w:spacing w:after="0" w:line="240" w:lineRule="auto"/>
        <w:rPr>
          <w:rFonts w:ascii="Aptos" w:eastAsia="Times New Roman" w:hAnsi="Aptos" w:cs="Times New Roman"/>
          <w:color w:val="000000"/>
        </w:rPr>
      </w:pPr>
      <w:r w:rsidRPr="00FC002E">
        <w:rPr>
          <w:b/>
          <w:bCs/>
        </w:rPr>
        <w:t>Decision:</w:t>
      </w:r>
      <w:r w:rsidRPr="00FC002E">
        <w:rPr>
          <w:rFonts w:ascii="Aptos" w:eastAsia="Times New Roman" w:hAnsi="Aptos" w:cs="Times New Roman"/>
          <w:color w:val="000000"/>
        </w:rPr>
        <w:t xml:space="preserve"> Peter</w:t>
      </w:r>
      <w:r w:rsidR="00D438B2" w:rsidRPr="00FC002E">
        <w:rPr>
          <w:rFonts w:ascii="Aptos" w:eastAsia="Times New Roman" w:hAnsi="Aptos" w:cs="Times New Roman"/>
          <w:color w:val="000000"/>
        </w:rPr>
        <w:t xml:space="preserve"> will send </w:t>
      </w:r>
      <w:r w:rsidR="00442D67">
        <w:rPr>
          <w:rFonts w:ascii="Aptos" w:eastAsia="Times New Roman" w:hAnsi="Aptos" w:cs="Times New Roman"/>
          <w:color w:val="000000"/>
        </w:rPr>
        <w:t xml:space="preserve">out </w:t>
      </w:r>
      <w:r w:rsidR="00D438B2" w:rsidRPr="00FC002E">
        <w:rPr>
          <w:rFonts w:ascii="Aptos" w:eastAsia="Times New Roman" w:hAnsi="Aptos" w:cs="Times New Roman"/>
          <w:color w:val="000000"/>
        </w:rPr>
        <w:t>a drawing</w:t>
      </w:r>
      <w:r w:rsidR="007E542E">
        <w:rPr>
          <w:rFonts w:ascii="Aptos" w:eastAsia="Times New Roman" w:hAnsi="Aptos" w:cs="Times New Roman"/>
          <w:color w:val="000000"/>
        </w:rPr>
        <w:t xml:space="preserve"> </w:t>
      </w:r>
      <w:r w:rsidR="00442D67">
        <w:rPr>
          <w:rFonts w:ascii="Aptos" w:eastAsia="Times New Roman" w:hAnsi="Aptos" w:cs="Times New Roman"/>
          <w:color w:val="000000"/>
        </w:rPr>
        <w:t xml:space="preserve">of </w:t>
      </w:r>
      <w:r w:rsidR="00370291">
        <w:rPr>
          <w:rFonts w:ascii="Aptos" w:eastAsia="Times New Roman" w:hAnsi="Aptos" w:cs="Times New Roman"/>
          <w:color w:val="000000"/>
        </w:rPr>
        <w:t>Wrablers</w:t>
      </w:r>
      <w:r w:rsidR="00442D67">
        <w:rPr>
          <w:rFonts w:ascii="Aptos" w:eastAsia="Times New Roman" w:hAnsi="Aptos" w:cs="Times New Roman"/>
          <w:color w:val="000000"/>
        </w:rPr>
        <w:t xml:space="preserve"> </w:t>
      </w:r>
      <w:r w:rsidR="00370291">
        <w:rPr>
          <w:rFonts w:ascii="Aptos" w:eastAsia="Times New Roman" w:hAnsi="Aptos" w:cs="Times New Roman"/>
          <w:color w:val="000000"/>
        </w:rPr>
        <w:t xml:space="preserve">- </w:t>
      </w:r>
      <w:r w:rsidR="007E542E">
        <w:rPr>
          <w:rFonts w:ascii="Aptos" w:eastAsia="Times New Roman" w:hAnsi="Aptos" w:cs="Times New Roman"/>
          <w:color w:val="000000"/>
        </w:rPr>
        <w:t>and w</w:t>
      </w:r>
      <w:r w:rsidR="00B82F61" w:rsidRPr="007E542E">
        <w:rPr>
          <w:rFonts w:ascii="Aptos" w:eastAsia="Times New Roman" w:hAnsi="Aptos" w:cs="Times New Roman"/>
          <w:color w:val="000000"/>
        </w:rPr>
        <w:t xml:space="preserve">e will take a photograph </w:t>
      </w:r>
      <w:r w:rsidR="00D438B2" w:rsidRPr="007E542E">
        <w:rPr>
          <w:rFonts w:ascii="Aptos" w:eastAsia="Times New Roman" w:hAnsi="Aptos" w:cs="Times New Roman"/>
          <w:color w:val="000000"/>
        </w:rPr>
        <w:t xml:space="preserve">at a </w:t>
      </w:r>
      <w:r w:rsidR="007E542E">
        <w:rPr>
          <w:rFonts w:ascii="Aptos" w:eastAsia="Times New Roman" w:hAnsi="Aptos" w:cs="Times New Roman"/>
          <w:color w:val="000000"/>
        </w:rPr>
        <w:t xml:space="preserve">future </w:t>
      </w:r>
      <w:r w:rsidR="00D438B2" w:rsidRPr="007E542E">
        <w:rPr>
          <w:rFonts w:ascii="Aptos" w:eastAsia="Times New Roman" w:hAnsi="Aptos" w:cs="Times New Roman"/>
          <w:color w:val="000000"/>
        </w:rPr>
        <w:t>rehearsal.</w:t>
      </w:r>
      <w:r w:rsidR="00196AAA">
        <w:rPr>
          <w:rFonts w:ascii="Aptos" w:eastAsia="Times New Roman" w:hAnsi="Aptos" w:cs="Times New Roman"/>
          <w:color w:val="000000"/>
        </w:rPr>
        <w:t xml:space="preserve"> </w:t>
      </w:r>
      <w:r w:rsidR="00270EFC">
        <w:rPr>
          <w:rFonts w:ascii="Aptos" w:eastAsia="Times New Roman" w:hAnsi="Aptos" w:cs="Times New Roman"/>
          <w:color w:val="000000"/>
        </w:rPr>
        <w:t xml:space="preserve">It was noted that recruitment is ongoing – it is unlikely we </w:t>
      </w:r>
      <w:r w:rsidR="00247954">
        <w:rPr>
          <w:rFonts w:ascii="Aptos" w:eastAsia="Times New Roman" w:hAnsi="Aptos" w:cs="Times New Roman"/>
          <w:color w:val="000000"/>
        </w:rPr>
        <w:t xml:space="preserve">can get new members for this gig  but we </w:t>
      </w:r>
      <w:r w:rsidR="006227C1">
        <w:rPr>
          <w:rFonts w:ascii="Aptos" w:eastAsia="Times New Roman" w:hAnsi="Aptos" w:cs="Times New Roman"/>
          <w:color w:val="000000"/>
        </w:rPr>
        <w:t>can only be hopeful re the next gig</w:t>
      </w:r>
      <w:r w:rsidR="0011393D">
        <w:rPr>
          <w:rFonts w:ascii="Aptos" w:eastAsia="Times New Roman" w:hAnsi="Aptos" w:cs="Times New Roman"/>
          <w:color w:val="000000"/>
        </w:rPr>
        <w:t>.</w:t>
      </w:r>
    </w:p>
    <w:p w14:paraId="65CCDB1F" w14:textId="77777777" w:rsidR="0011393D" w:rsidRPr="007E542E" w:rsidRDefault="0011393D" w:rsidP="007E542E">
      <w:pPr>
        <w:pStyle w:val="ListParagraph"/>
        <w:spacing w:after="0" w:line="240" w:lineRule="auto"/>
        <w:rPr>
          <w:rFonts w:ascii="Aptos" w:eastAsia="Times New Roman" w:hAnsi="Aptos" w:cs="Times New Roman"/>
          <w:color w:val="000000"/>
        </w:rPr>
      </w:pPr>
    </w:p>
    <w:p w14:paraId="48884DD6" w14:textId="76417D8D" w:rsidR="002D16F0" w:rsidRPr="005653A4" w:rsidRDefault="00DC350C" w:rsidP="00FC002E">
      <w:pPr>
        <w:pStyle w:val="ListParagraph"/>
        <w:numPr>
          <w:ilvl w:val="0"/>
          <w:numId w:val="3"/>
        </w:numPr>
        <w:spacing w:after="0" w:line="240" w:lineRule="auto"/>
        <w:rPr>
          <w:rFonts w:ascii="Aptos" w:eastAsia="Times New Roman" w:hAnsi="Aptos" w:cs="Times New Roman"/>
          <w:color w:val="000000"/>
          <w:u w:val="single"/>
        </w:rPr>
      </w:pPr>
      <w:r w:rsidRPr="005653A4">
        <w:rPr>
          <w:u w:val="single"/>
        </w:rPr>
        <w:t>Water gig outfits (J</w:t>
      </w:r>
      <w:r w:rsidR="005653A4" w:rsidRPr="005653A4">
        <w:rPr>
          <w:u w:val="single"/>
        </w:rPr>
        <w:t>uliana</w:t>
      </w:r>
      <w:r w:rsidRPr="005653A4">
        <w:rPr>
          <w:u w:val="single"/>
        </w:rPr>
        <w:t>)</w:t>
      </w:r>
    </w:p>
    <w:p w14:paraId="02ABF2AE" w14:textId="0C105F5A" w:rsidR="004F6A7F" w:rsidRDefault="00681DD3" w:rsidP="000A461B">
      <w:pPr>
        <w:spacing w:after="0" w:line="240" w:lineRule="auto"/>
      </w:pPr>
      <w:r>
        <w:t xml:space="preserve">Performance </w:t>
      </w:r>
      <w:r w:rsidR="006744D9">
        <w:t>d</w:t>
      </w:r>
      <w:r w:rsidR="0040415B">
        <w:t>ress</w:t>
      </w:r>
      <w:r w:rsidR="000A461B">
        <w:t xml:space="preserve"> </w:t>
      </w:r>
      <w:r w:rsidR="004F6A7F">
        <w:t>to go with the water theme</w:t>
      </w:r>
      <w:r w:rsidR="00370291">
        <w:t xml:space="preserve"> was discussed</w:t>
      </w:r>
      <w:r w:rsidR="004F6A7F">
        <w:t>.</w:t>
      </w:r>
    </w:p>
    <w:p w14:paraId="69DFDB88" w14:textId="0EE95CD6" w:rsidR="00C2398B" w:rsidRDefault="004F6A7F" w:rsidP="00370291">
      <w:pPr>
        <w:spacing w:after="0" w:line="240" w:lineRule="auto"/>
        <w:ind w:firstLine="720"/>
      </w:pPr>
      <w:r w:rsidRPr="004F6A7F">
        <w:rPr>
          <w:b/>
          <w:bCs/>
        </w:rPr>
        <w:t>Decision</w:t>
      </w:r>
      <w:r>
        <w:t>: W</w:t>
      </w:r>
      <w:r w:rsidR="0040415B">
        <w:t>omen</w:t>
      </w:r>
      <w:r w:rsidR="000E3206">
        <w:t>’s dresses and men’s shirts</w:t>
      </w:r>
      <w:r w:rsidR="00310350">
        <w:t>; men’s trousers</w:t>
      </w:r>
      <w:r w:rsidR="001B15A1">
        <w:t>, black.</w:t>
      </w:r>
      <w:r w:rsidR="00700E10">
        <w:t xml:space="preserve"> C</w:t>
      </w:r>
      <w:r w:rsidR="0040415B">
        <w:t xml:space="preserve">olours will be </w:t>
      </w:r>
      <w:r w:rsidR="006A05FD" w:rsidRPr="006A05FD">
        <w:t xml:space="preserve">greens and blues, all shades, deep and </w:t>
      </w:r>
      <w:r w:rsidR="00C84D76">
        <w:t>pastel.</w:t>
      </w:r>
      <w:r w:rsidR="00E10125">
        <w:t xml:space="preserve"> </w:t>
      </w:r>
      <w:r w:rsidR="006A05FD" w:rsidRPr="006A05FD">
        <w:t>Palette to be checked before performance</w:t>
      </w:r>
      <w:r w:rsidR="00310350">
        <w:t xml:space="preserve"> date</w:t>
      </w:r>
      <w:r w:rsidR="006A05FD" w:rsidRPr="006A05FD">
        <w:t>.</w:t>
      </w:r>
    </w:p>
    <w:p w14:paraId="41357E75" w14:textId="17B6A5DD" w:rsidR="0011393D" w:rsidRDefault="0011393D" w:rsidP="0011393D">
      <w:pPr>
        <w:spacing w:after="0" w:line="240" w:lineRule="auto"/>
      </w:pPr>
    </w:p>
    <w:p w14:paraId="5944220E" w14:textId="336BA67F" w:rsidR="0011393D" w:rsidRPr="00370291" w:rsidRDefault="0011393D" w:rsidP="0011393D">
      <w:pPr>
        <w:spacing w:after="0" w:line="240" w:lineRule="auto"/>
        <w:rPr>
          <w:rFonts w:ascii="Aptos" w:eastAsia="Times New Roman" w:hAnsi="Aptos" w:cs="Times New Roman"/>
          <w:color w:val="000000"/>
        </w:rPr>
      </w:pPr>
      <w:r w:rsidRPr="00587FE0">
        <w:rPr>
          <w:b/>
          <w:bCs/>
        </w:rPr>
        <w:t>Next meeting</w:t>
      </w:r>
      <w:r w:rsidR="008E3FD0">
        <w:t xml:space="preserve"> (</w:t>
      </w:r>
      <w:r w:rsidR="008E3FD0" w:rsidRPr="00587FE0">
        <w:rPr>
          <w:b/>
          <w:bCs/>
        </w:rPr>
        <w:t>Chair</w:t>
      </w:r>
      <w:r w:rsidR="008E3FD0">
        <w:rPr>
          <w:b/>
          <w:bCs/>
        </w:rPr>
        <w:t xml:space="preserve">: </w:t>
      </w:r>
      <w:r w:rsidR="008E3FD0" w:rsidRPr="00587FE0">
        <w:rPr>
          <w:b/>
          <w:bCs/>
        </w:rPr>
        <w:t>Marcus</w:t>
      </w:r>
      <w:r w:rsidR="008E3FD0">
        <w:t xml:space="preserve">) </w:t>
      </w:r>
      <w:r>
        <w:t xml:space="preserve">Tuesday 21 </w:t>
      </w:r>
      <w:r w:rsidR="008E3FD0">
        <w:t>April</w:t>
      </w:r>
      <w:r w:rsidR="006376F6">
        <w:t xml:space="preserve"> 2026 </w:t>
      </w:r>
      <w:r>
        <w:t xml:space="preserve">(when we </w:t>
      </w:r>
      <w:r w:rsidR="007C7280">
        <w:t>resume weekly rehearsal)</w:t>
      </w:r>
      <w:r w:rsidR="00587FE0">
        <w:t>.</w:t>
      </w:r>
    </w:p>
    <w:sectPr w:rsidR="0011393D" w:rsidRPr="00370291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75F10A" w14:textId="77777777" w:rsidR="00012F1D" w:rsidRDefault="00012F1D" w:rsidP="0089581F">
      <w:pPr>
        <w:spacing w:after="0" w:line="240" w:lineRule="auto"/>
      </w:pPr>
      <w:r>
        <w:separator/>
      </w:r>
    </w:p>
  </w:endnote>
  <w:endnote w:type="continuationSeparator" w:id="0">
    <w:p w14:paraId="7CB0F188" w14:textId="77777777" w:rsidR="00012F1D" w:rsidRDefault="00012F1D" w:rsidP="008958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3107845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4735487" w14:textId="420D35C0" w:rsidR="00E15104" w:rsidRDefault="00E1510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7AA82AC" w14:textId="77777777" w:rsidR="00E15104" w:rsidRDefault="00E151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F2007C" w14:textId="77777777" w:rsidR="00012F1D" w:rsidRDefault="00012F1D" w:rsidP="0089581F">
      <w:pPr>
        <w:spacing w:after="0" w:line="240" w:lineRule="auto"/>
      </w:pPr>
      <w:r>
        <w:separator/>
      </w:r>
    </w:p>
  </w:footnote>
  <w:footnote w:type="continuationSeparator" w:id="0">
    <w:p w14:paraId="4C54BEA1" w14:textId="77777777" w:rsidR="00012F1D" w:rsidRDefault="00012F1D" w:rsidP="008958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ADB0A" w14:textId="7B79AD85" w:rsidR="0089581F" w:rsidRPr="00DA681D" w:rsidRDefault="0089581F" w:rsidP="00DA681D">
    <w:pPr>
      <w:pStyle w:val="Header"/>
      <w:jc w:val="center"/>
      <w:rPr>
        <w:b/>
        <w:bCs/>
        <w:sz w:val="24"/>
        <w:szCs w:val="24"/>
      </w:rPr>
    </w:pPr>
    <w:r w:rsidRPr="00DA681D">
      <w:rPr>
        <w:b/>
        <w:bCs/>
        <w:sz w:val="24"/>
        <w:szCs w:val="24"/>
      </w:rPr>
      <w:t>Wrablers Rehearsal notes</w:t>
    </w:r>
    <w:r w:rsidR="00DA681D" w:rsidRPr="00DA681D">
      <w:rPr>
        <w:b/>
        <w:bCs/>
        <w:sz w:val="24"/>
        <w:szCs w:val="24"/>
      </w:rPr>
      <w:t xml:space="preserve"> – 07.04.2026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3416C"/>
    <w:multiLevelType w:val="hybridMultilevel"/>
    <w:tmpl w:val="F196BA2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936C51"/>
    <w:multiLevelType w:val="hybridMultilevel"/>
    <w:tmpl w:val="0480EE4C"/>
    <w:lvl w:ilvl="0" w:tplc="91A044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8F40B7"/>
    <w:multiLevelType w:val="hybridMultilevel"/>
    <w:tmpl w:val="DDF8375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2873415">
    <w:abstractNumId w:val="1"/>
  </w:num>
  <w:num w:numId="2" w16cid:durableId="513959267">
    <w:abstractNumId w:val="0"/>
  </w:num>
  <w:num w:numId="3" w16cid:durableId="8557749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002"/>
    <w:rsid w:val="000005FB"/>
    <w:rsid w:val="00004974"/>
    <w:rsid w:val="00012F1D"/>
    <w:rsid w:val="00020381"/>
    <w:rsid w:val="00030057"/>
    <w:rsid w:val="00034249"/>
    <w:rsid w:val="00067EF8"/>
    <w:rsid w:val="00070EF5"/>
    <w:rsid w:val="000766DC"/>
    <w:rsid w:val="00081DFD"/>
    <w:rsid w:val="00087F24"/>
    <w:rsid w:val="00092328"/>
    <w:rsid w:val="000A461B"/>
    <w:rsid w:val="000B4DCA"/>
    <w:rsid w:val="000B77B4"/>
    <w:rsid w:val="000D1085"/>
    <w:rsid w:val="000D2101"/>
    <w:rsid w:val="000D2DA5"/>
    <w:rsid w:val="000D6362"/>
    <w:rsid w:val="000E3206"/>
    <w:rsid w:val="000E523F"/>
    <w:rsid w:val="000F1043"/>
    <w:rsid w:val="0011393D"/>
    <w:rsid w:val="00115588"/>
    <w:rsid w:val="00121C99"/>
    <w:rsid w:val="001528EF"/>
    <w:rsid w:val="00154CBA"/>
    <w:rsid w:val="00160CF6"/>
    <w:rsid w:val="00165C7D"/>
    <w:rsid w:val="00167B2F"/>
    <w:rsid w:val="00176F3A"/>
    <w:rsid w:val="00177896"/>
    <w:rsid w:val="00187F9D"/>
    <w:rsid w:val="0019360D"/>
    <w:rsid w:val="00196AAA"/>
    <w:rsid w:val="001B15A1"/>
    <w:rsid w:val="001B6013"/>
    <w:rsid w:val="001B75C5"/>
    <w:rsid w:val="001D2B28"/>
    <w:rsid w:val="001D4A6F"/>
    <w:rsid w:val="001D58B9"/>
    <w:rsid w:val="001D6682"/>
    <w:rsid w:val="001E4C0D"/>
    <w:rsid w:val="001F3534"/>
    <w:rsid w:val="00212EFF"/>
    <w:rsid w:val="002236DD"/>
    <w:rsid w:val="00234702"/>
    <w:rsid w:val="0024239D"/>
    <w:rsid w:val="00247954"/>
    <w:rsid w:val="00253D30"/>
    <w:rsid w:val="00261C78"/>
    <w:rsid w:val="00270EFC"/>
    <w:rsid w:val="00275225"/>
    <w:rsid w:val="00293124"/>
    <w:rsid w:val="002A3400"/>
    <w:rsid w:val="002C5E0C"/>
    <w:rsid w:val="002C6D50"/>
    <w:rsid w:val="002D16F0"/>
    <w:rsid w:val="002D5521"/>
    <w:rsid w:val="002E34D7"/>
    <w:rsid w:val="0030036C"/>
    <w:rsid w:val="00310350"/>
    <w:rsid w:val="003215CE"/>
    <w:rsid w:val="00323755"/>
    <w:rsid w:val="003314B9"/>
    <w:rsid w:val="0033302C"/>
    <w:rsid w:val="0033747F"/>
    <w:rsid w:val="00345012"/>
    <w:rsid w:val="00346A4D"/>
    <w:rsid w:val="0035565A"/>
    <w:rsid w:val="00366D85"/>
    <w:rsid w:val="00367AE3"/>
    <w:rsid w:val="00370291"/>
    <w:rsid w:val="0037310B"/>
    <w:rsid w:val="003910E0"/>
    <w:rsid w:val="003A0BBD"/>
    <w:rsid w:val="003A2EB1"/>
    <w:rsid w:val="003A7828"/>
    <w:rsid w:val="003B0B7D"/>
    <w:rsid w:val="003C0B04"/>
    <w:rsid w:val="003F6BB3"/>
    <w:rsid w:val="0040415B"/>
    <w:rsid w:val="00411C15"/>
    <w:rsid w:val="00442D67"/>
    <w:rsid w:val="00460E2B"/>
    <w:rsid w:val="00462C76"/>
    <w:rsid w:val="00470B74"/>
    <w:rsid w:val="00495378"/>
    <w:rsid w:val="004C2F01"/>
    <w:rsid w:val="004C372D"/>
    <w:rsid w:val="004C3900"/>
    <w:rsid w:val="004D0A4A"/>
    <w:rsid w:val="004D3C44"/>
    <w:rsid w:val="004E1130"/>
    <w:rsid w:val="004F6A7F"/>
    <w:rsid w:val="00540189"/>
    <w:rsid w:val="005544B4"/>
    <w:rsid w:val="00562985"/>
    <w:rsid w:val="00562B04"/>
    <w:rsid w:val="005653A4"/>
    <w:rsid w:val="0057652B"/>
    <w:rsid w:val="00584409"/>
    <w:rsid w:val="00587FE0"/>
    <w:rsid w:val="00597E55"/>
    <w:rsid w:val="005B3998"/>
    <w:rsid w:val="005B3F1F"/>
    <w:rsid w:val="005B4FF1"/>
    <w:rsid w:val="005D1232"/>
    <w:rsid w:val="005F0BC4"/>
    <w:rsid w:val="005F1749"/>
    <w:rsid w:val="00607297"/>
    <w:rsid w:val="006227C1"/>
    <w:rsid w:val="0063080B"/>
    <w:rsid w:val="006376F6"/>
    <w:rsid w:val="00640362"/>
    <w:rsid w:val="00643DFF"/>
    <w:rsid w:val="006539A9"/>
    <w:rsid w:val="00660A47"/>
    <w:rsid w:val="00661583"/>
    <w:rsid w:val="00661F48"/>
    <w:rsid w:val="00674231"/>
    <w:rsid w:val="006744D9"/>
    <w:rsid w:val="00681DD3"/>
    <w:rsid w:val="006A05FD"/>
    <w:rsid w:val="006A6419"/>
    <w:rsid w:val="006C7833"/>
    <w:rsid w:val="006E6479"/>
    <w:rsid w:val="006F0806"/>
    <w:rsid w:val="00700E10"/>
    <w:rsid w:val="00706066"/>
    <w:rsid w:val="0070701E"/>
    <w:rsid w:val="00713EF6"/>
    <w:rsid w:val="00720A8D"/>
    <w:rsid w:val="00725924"/>
    <w:rsid w:val="00741FCC"/>
    <w:rsid w:val="00743FDC"/>
    <w:rsid w:val="00757520"/>
    <w:rsid w:val="007625CD"/>
    <w:rsid w:val="00771BBB"/>
    <w:rsid w:val="00772F27"/>
    <w:rsid w:val="0078184F"/>
    <w:rsid w:val="00782E4B"/>
    <w:rsid w:val="007851CF"/>
    <w:rsid w:val="00793090"/>
    <w:rsid w:val="00796853"/>
    <w:rsid w:val="00797771"/>
    <w:rsid w:val="007A2DA2"/>
    <w:rsid w:val="007A317E"/>
    <w:rsid w:val="007C7280"/>
    <w:rsid w:val="007D1C5A"/>
    <w:rsid w:val="007D40D6"/>
    <w:rsid w:val="007E542E"/>
    <w:rsid w:val="007E7D58"/>
    <w:rsid w:val="007F4A8B"/>
    <w:rsid w:val="00813A25"/>
    <w:rsid w:val="008233B0"/>
    <w:rsid w:val="008333FA"/>
    <w:rsid w:val="00853E6F"/>
    <w:rsid w:val="008605C8"/>
    <w:rsid w:val="00886EB2"/>
    <w:rsid w:val="0089581F"/>
    <w:rsid w:val="008C766C"/>
    <w:rsid w:val="008C7B74"/>
    <w:rsid w:val="008E11FA"/>
    <w:rsid w:val="008E3FD0"/>
    <w:rsid w:val="008F6D13"/>
    <w:rsid w:val="008F7116"/>
    <w:rsid w:val="009153C0"/>
    <w:rsid w:val="00920288"/>
    <w:rsid w:val="0092249C"/>
    <w:rsid w:val="00926DDD"/>
    <w:rsid w:val="00933A46"/>
    <w:rsid w:val="00940364"/>
    <w:rsid w:val="00942261"/>
    <w:rsid w:val="00945EB5"/>
    <w:rsid w:val="00952C5F"/>
    <w:rsid w:val="00953002"/>
    <w:rsid w:val="00953D54"/>
    <w:rsid w:val="00954637"/>
    <w:rsid w:val="00966C69"/>
    <w:rsid w:val="00967881"/>
    <w:rsid w:val="00976AEE"/>
    <w:rsid w:val="00982631"/>
    <w:rsid w:val="00985052"/>
    <w:rsid w:val="00990060"/>
    <w:rsid w:val="009932BF"/>
    <w:rsid w:val="00995BE5"/>
    <w:rsid w:val="009A384D"/>
    <w:rsid w:val="009A3D59"/>
    <w:rsid w:val="009A533D"/>
    <w:rsid w:val="009C00E2"/>
    <w:rsid w:val="009C5BA7"/>
    <w:rsid w:val="009D607E"/>
    <w:rsid w:val="009D6F77"/>
    <w:rsid w:val="009E533B"/>
    <w:rsid w:val="009F16A9"/>
    <w:rsid w:val="009F192D"/>
    <w:rsid w:val="009F1C1E"/>
    <w:rsid w:val="009F5667"/>
    <w:rsid w:val="009F655B"/>
    <w:rsid w:val="009F702A"/>
    <w:rsid w:val="00A04C47"/>
    <w:rsid w:val="00A0558D"/>
    <w:rsid w:val="00A1200D"/>
    <w:rsid w:val="00A13D20"/>
    <w:rsid w:val="00A25F27"/>
    <w:rsid w:val="00A328F4"/>
    <w:rsid w:val="00A34F24"/>
    <w:rsid w:val="00A7484E"/>
    <w:rsid w:val="00A95C29"/>
    <w:rsid w:val="00AB2885"/>
    <w:rsid w:val="00AC7AB7"/>
    <w:rsid w:val="00AD25FD"/>
    <w:rsid w:val="00AE1B40"/>
    <w:rsid w:val="00AE65CB"/>
    <w:rsid w:val="00B007A0"/>
    <w:rsid w:val="00B1163B"/>
    <w:rsid w:val="00B144CF"/>
    <w:rsid w:val="00B21C35"/>
    <w:rsid w:val="00B24D8F"/>
    <w:rsid w:val="00B254F7"/>
    <w:rsid w:val="00B26667"/>
    <w:rsid w:val="00B303CB"/>
    <w:rsid w:val="00B32D44"/>
    <w:rsid w:val="00B44A18"/>
    <w:rsid w:val="00B50E81"/>
    <w:rsid w:val="00B6256B"/>
    <w:rsid w:val="00B65D97"/>
    <w:rsid w:val="00B66C12"/>
    <w:rsid w:val="00B82F61"/>
    <w:rsid w:val="00B84B8E"/>
    <w:rsid w:val="00B84DDB"/>
    <w:rsid w:val="00B84E98"/>
    <w:rsid w:val="00BA7FA0"/>
    <w:rsid w:val="00BB1C5F"/>
    <w:rsid w:val="00BB5ACF"/>
    <w:rsid w:val="00BC028A"/>
    <w:rsid w:val="00BD3A59"/>
    <w:rsid w:val="00BE5ADC"/>
    <w:rsid w:val="00BF3996"/>
    <w:rsid w:val="00BF4E17"/>
    <w:rsid w:val="00C11E8A"/>
    <w:rsid w:val="00C2398B"/>
    <w:rsid w:val="00C35337"/>
    <w:rsid w:val="00C51FD6"/>
    <w:rsid w:val="00C61DA0"/>
    <w:rsid w:val="00C63385"/>
    <w:rsid w:val="00C748E9"/>
    <w:rsid w:val="00C7703B"/>
    <w:rsid w:val="00C84D76"/>
    <w:rsid w:val="00C85583"/>
    <w:rsid w:val="00CA220B"/>
    <w:rsid w:val="00CB0F25"/>
    <w:rsid w:val="00CC549D"/>
    <w:rsid w:val="00CC63EE"/>
    <w:rsid w:val="00CD1D28"/>
    <w:rsid w:val="00CE15F7"/>
    <w:rsid w:val="00CF5FA7"/>
    <w:rsid w:val="00D0088C"/>
    <w:rsid w:val="00D17E31"/>
    <w:rsid w:val="00D35D15"/>
    <w:rsid w:val="00D406A2"/>
    <w:rsid w:val="00D438B2"/>
    <w:rsid w:val="00D4522F"/>
    <w:rsid w:val="00D51A8D"/>
    <w:rsid w:val="00D642D7"/>
    <w:rsid w:val="00D706CB"/>
    <w:rsid w:val="00D86E60"/>
    <w:rsid w:val="00D92360"/>
    <w:rsid w:val="00D97D69"/>
    <w:rsid w:val="00DA5838"/>
    <w:rsid w:val="00DA619C"/>
    <w:rsid w:val="00DA681D"/>
    <w:rsid w:val="00DB1B83"/>
    <w:rsid w:val="00DB40BE"/>
    <w:rsid w:val="00DB6F62"/>
    <w:rsid w:val="00DC350C"/>
    <w:rsid w:val="00DE19D1"/>
    <w:rsid w:val="00DF4105"/>
    <w:rsid w:val="00E040B9"/>
    <w:rsid w:val="00E100CE"/>
    <w:rsid w:val="00E10125"/>
    <w:rsid w:val="00E15104"/>
    <w:rsid w:val="00E15850"/>
    <w:rsid w:val="00E27312"/>
    <w:rsid w:val="00E31764"/>
    <w:rsid w:val="00E50B42"/>
    <w:rsid w:val="00E56A5A"/>
    <w:rsid w:val="00E72AAD"/>
    <w:rsid w:val="00E7626B"/>
    <w:rsid w:val="00EA5728"/>
    <w:rsid w:val="00EB238B"/>
    <w:rsid w:val="00EB3142"/>
    <w:rsid w:val="00EB59D0"/>
    <w:rsid w:val="00EC3374"/>
    <w:rsid w:val="00EC42B9"/>
    <w:rsid w:val="00EF5E47"/>
    <w:rsid w:val="00F002F6"/>
    <w:rsid w:val="00F02CE5"/>
    <w:rsid w:val="00F12E0F"/>
    <w:rsid w:val="00F1437C"/>
    <w:rsid w:val="00F377D8"/>
    <w:rsid w:val="00F47893"/>
    <w:rsid w:val="00F6367B"/>
    <w:rsid w:val="00F700A2"/>
    <w:rsid w:val="00F760D7"/>
    <w:rsid w:val="00F96FA9"/>
    <w:rsid w:val="00FA5CA6"/>
    <w:rsid w:val="00FB101A"/>
    <w:rsid w:val="00FB7E5E"/>
    <w:rsid w:val="00FC002E"/>
    <w:rsid w:val="00FC209C"/>
    <w:rsid w:val="00FC4971"/>
    <w:rsid w:val="00FD0E92"/>
    <w:rsid w:val="00FD4EDC"/>
    <w:rsid w:val="00FE4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A361AE"/>
  <w15:chartTrackingRefBased/>
  <w15:docId w15:val="{86CE18F4-DA59-40ED-8387-EF03D62AA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30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30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30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30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30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30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30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30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30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30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30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30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30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30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30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30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30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30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30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30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30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30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30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30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30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30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30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30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300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958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581F"/>
  </w:style>
  <w:style w:type="paragraph" w:styleId="Footer">
    <w:name w:val="footer"/>
    <w:basedOn w:val="Normal"/>
    <w:link w:val="FooterChar"/>
    <w:uiPriority w:val="99"/>
    <w:unhideWhenUsed/>
    <w:rsid w:val="008958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58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2</Pages>
  <Words>870</Words>
  <Characters>3881</Characters>
  <Application>Microsoft Office Word</Application>
  <DocSecurity>0</DocSecurity>
  <Lines>102</Lines>
  <Paragraphs>65</Paragraphs>
  <ScaleCrop>false</ScaleCrop>
  <Company/>
  <LinksUpToDate>false</LinksUpToDate>
  <CharactersWithSpaces>4686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Maxine Miller</dc:creator>
  <cp:keywords/>
  <dc:description/>
  <cp:lastModifiedBy>Maxine Miller</cp:lastModifiedBy>
  <cp:revision>313</cp:revision>
  <dcterms:created xsi:type="dcterms:W3CDTF">2026-04-19T08:19:00Z</dcterms:created>
  <dcterms:modified xsi:type="dcterms:W3CDTF">2026-04-19T14:39:00Z</dcterms:modified>
</cp:coreProperties>
</file>